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24702afad349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LJH INVEST 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LJH INVEST I AS</w:t>
      </w:r>
    </w:p>
    <w:sectPr>
      <w:headerReference xmlns:r="http://schemas.openxmlformats.org/officeDocument/2006/relationships" w:type="default" r:id="R6dc1efebaf424907"/>
      <w:footerReference xmlns:r="http://schemas.openxmlformats.org/officeDocument/2006/relationships" w:type="default" r:id="Rc8ed56fabac94a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LJH INVEST I AS   ·   Org.nr 914 621 739   ·   Skådalsveien 16A   ·   0781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LJH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c1efebaf424907" /><Relationship Type="http://schemas.openxmlformats.org/officeDocument/2006/relationships/footer" Target="/word/footer1.xml" Id="Rc8ed56fabac94af7" /></Relationships>
</file>