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425c0add5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CSH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CSH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53afc85b54340"/>
      <w:footerReference xmlns:r="http://schemas.openxmlformats.org/officeDocument/2006/relationships" w:type="default" r:id="R8372d343f550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CSH INVEST I AS   ·   Org.nr 914 621 798   ·   Voksenliveien 18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53afc85b54340" /><Relationship Type="http://schemas.openxmlformats.org/officeDocument/2006/relationships/footer" Target="/word/footer1.xml" Id="R8372d343f55042f0" /></Relationships>
</file>