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7e8ce2954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CSH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CSH INVEST I AS</w:t>
      </w:r>
    </w:p>
    <w:sectPr>
      <w:headerReference xmlns:r="http://schemas.openxmlformats.org/officeDocument/2006/relationships" w:type="default" r:id="Ra3fbe6eb3015473a"/>
      <w:footerReference xmlns:r="http://schemas.openxmlformats.org/officeDocument/2006/relationships" w:type="default" r:id="R0044b3b185b2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CSH INVEST I AS   ·   Org.nr 914 621 798   ·   Voksenliveien 18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be6eb3015473a" /><Relationship Type="http://schemas.openxmlformats.org/officeDocument/2006/relationships/footer" Target="/word/footer1.xml" Id="R0044b3b185b24522" /></Relationships>
</file>