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008947efa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JHESTÅS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JHESTÅS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365fdfc0f4062"/>
      <w:footerReference xmlns:r="http://schemas.openxmlformats.org/officeDocument/2006/relationships" w:type="default" r:id="R8cf2184d6cd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365fdfc0f4062" /><Relationship Type="http://schemas.openxmlformats.org/officeDocument/2006/relationships/footer" Target="/word/footer1.xml" Id="R8cf2184d6cd845da" /></Relationships>
</file>