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c3e0c25bb99404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MEISFJORD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10.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MEISFJORD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46f54b45bdff4fff"/>
      <w:footerReference xmlns:r="http://schemas.openxmlformats.org/officeDocument/2006/relationships" w:type="default" r:id="R28cb14daca81445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MEISFJORD HOLDING AS   ·   Org.nr 914 631 866   ·   c/o Are Meisfjord, Rostockgata 7   ·   0191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MEISFJORD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6f54b45bdff4fff" /><Relationship Type="http://schemas.openxmlformats.org/officeDocument/2006/relationships/footer" Target="/word/footer1.xml" Id="R28cb14daca81445a" /></Relationships>
</file>