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06fbfc12b34fb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STENBAKK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[arbeidssted]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STENBAKK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0787426e0204131"/>
      <w:footerReference xmlns:r="http://schemas.openxmlformats.org/officeDocument/2006/relationships" w:type="default" r:id="R9be85b5f452e42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STENBAKK HOLDING AS   ·   Org.nr 914 632 536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STENBAKK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787426e0204131" /><Relationship Type="http://schemas.openxmlformats.org/officeDocument/2006/relationships/footer" Target="/word/footer1.xml" Id="R9be85b5f452e42c6" /></Relationships>
</file>