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d0a7c99a2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7a1fa6c94f3e4b79"/>
      <w:footerReference xmlns:r="http://schemas.openxmlformats.org/officeDocument/2006/relationships" w:type="default" r:id="R2535fb9cb387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fa6c94f3e4b79" /><Relationship Type="http://schemas.openxmlformats.org/officeDocument/2006/relationships/footer" Target="/word/footer1.xml" Id="R2535fb9cb38743e6" /></Relationships>
</file>