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88e97450a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eaebbd9e1c3f48ef"/>
      <w:footerReference xmlns:r="http://schemas.openxmlformats.org/officeDocument/2006/relationships" w:type="default" r:id="Rb375b968e3ff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bbd9e1c3f48ef" /><Relationship Type="http://schemas.openxmlformats.org/officeDocument/2006/relationships/footer" Target="/word/footer1.xml" Id="Rb375b968e3ff4586" /></Relationships>
</file>