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53b7f412c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1194da1f088b44f9"/>
      <w:footerReference xmlns:r="http://schemas.openxmlformats.org/officeDocument/2006/relationships" w:type="default" r:id="R65b0f6fc4fc4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4da1f088b44f9" /><Relationship Type="http://schemas.openxmlformats.org/officeDocument/2006/relationships/footer" Target="/word/footer1.xml" Id="R65b0f6fc4fc44e69" /></Relationships>
</file>