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d1b94754747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 BYGDALAG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 BYGDALAG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09a768df9d45c5"/>
      <w:footerReference xmlns:r="http://schemas.openxmlformats.org/officeDocument/2006/relationships" w:type="default" r:id="R3ce90fd9e4df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BYGDALAG   ·   Org.nr 914 741 343   ·   c/o Øystein Flakke, Lynghaugane 43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BYGDALAG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9a768df9d45c5" /><Relationship Type="http://schemas.openxmlformats.org/officeDocument/2006/relationships/footer" Target="/word/footer1.xml" Id="R3ce90fd9e4df43d2" /></Relationships>
</file>