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f81f72128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PESOM INVEST AS, org.nr 914 744 113,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6fd2c103d8604e9a"/>
      <w:footerReference xmlns:r="http://schemas.openxmlformats.org/officeDocument/2006/relationships" w:type="default" r:id="Rc709107e00de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2c103d8604e9a" /><Relationship Type="http://schemas.openxmlformats.org/officeDocument/2006/relationships/footer" Target="/word/footer1.xml" Id="Rc709107e00de421b" /></Relationships>
</file>