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8155b4656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NORDPILAN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NORDPILAN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d3a166d7914108"/>
      <w:footerReference xmlns:r="http://schemas.openxmlformats.org/officeDocument/2006/relationships" w:type="default" r:id="R4e628fcffe6c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3a166d7914108" /><Relationship Type="http://schemas.openxmlformats.org/officeDocument/2006/relationships/footer" Target="/word/footer1.xml" Id="R4e628fcffe6c4ed3" /></Relationships>
</file>