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9362db76748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OJ LENES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 LENES &amp; CO AS</w:t>
      </w:r>
    </w:p>
    <w:sectPr>
      <w:headerReference xmlns:r="http://schemas.openxmlformats.org/officeDocument/2006/relationships" w:type="default" r:id="R16f27264b9324a35"/>
      <w:footerReference xmlns:r="http://schemas.openxmlformats.org/officeDocument/2006/relationships" w:type="default" r:id="Reda0072eb63f4c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 LENES &amp; CO AS   ·   Org.nr 914 777 798   ·   Wessels gate 19   ·   7043 TRONDHEIM   ·   ojlenes@gmail.com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 LENES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f27264b9324a35" /><Relationship Type="http://schemas.openxmlformats.org/officeDocument/2006/relationships/footer" Target="/word/footer1.xml" Id="Reda0072eb63f4c48" /></Relationships>
</file>