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21a185040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1638a523b2c0481a"/>
      <w:footerReference xmlns:r="http://schemas.openxmlformats.org/officeDocument/2006/relationships" w:type="default" r:id="R5038fad2ac6b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8a523b2c0481a" /><Relationship Type="http://schemas.openxmlformats.org/officeDocument/2006/relationships/footer" Target="/word/footer1.xml" Id="R5038fad2ac6b4595" /></Relationships>
</file>