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03009d3c5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LIVSFORSIKRING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LIVSFORSIKRING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1f5eb613e64f86"/>
      <w:footerReference xmlns:r="http://schemas.openxmlformats.org/officeDocument/2006/relationships" w:type="default" r:id="R0e46aaf7915f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LIVSFORSIKRING AS   ·   Org.nr 914 782 007   ·   Solheimsgaten 7C   ·   5058 BERGEN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f5eb613e64f86" /><Relationship Type="http://schemas.openxmlformats.org/officeDocument/2006/relationships/footer" Target="/word/footer1.xml" Id="R0e46aaf7915f490a" /></Relationships>
</file>