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7e356825046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d04f0f39d32e4887"/>
      <w:footerReference xmlns:r="http://schemas.openxmlformats.org/officeDocument/2006/relationships" w:type="default" r:id="R6070a2e2b666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4f0f39d32e4887" /><Relationship Type="http://schemas.openxmlformats.org/officeDocument/2006/relationships/footer" Target="/word/footer1.xml" Id="R6070a2e2b6664f57" /></Relationships>
</file>