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7b77b8de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O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O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d860ad87b48a5"/>
      <w:footerReference xmlns:r="http://schemas.openxmlformats.org/officeDocument/2006/relationships" w:type="default" r:id="R6c0f34b6d34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O TRADING AS   ·   Org.nr 914 860 431   ·   c/o Geir Onsøyen, Bjørkvegen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O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d860ad87b48a5" /><Relationship Type="http://schemas.openxmlformats.org/officeDocument/2006/relationships/footer" Target="/word/footer1.xml" Id="R6c0f34b6d34a4f7c" /></Relationships>
</file>