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1b599f2a1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LETTING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LETTING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ba8ecdf1f4476d"/>
      <w:footerReference xmlns:r="http://schemas.openxmlformats.org/officeDocument/2006/relationships" w:type="default" r:id="Rfc6adc28b962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LETTING INVEST AS   ·   Org.nr 914 867 029   ·   c/o Torgeir Letting, P. T. Mallings vei 26C   ·   0286 OSLO   ·   torgeir@dli.no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a8ecdf1f4476d" /><Relationship Type="http://schemas.openxmlformats.org/officeDocument/2006/relationships/footer" Target="/word/footer1.xml" Id="Rfc6adc28b96242d3" /></Relationships>
</file>