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c626a2cc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LETTING INVEST AS</w:t>
      </w:r>
    </w:p>
    <w:sectPr>
      <w:headerReference xmlns:r="http://schemas.openxmlformats.org/officeDocument/2006/relationships" w:type="default" r:id="R67e50426027b4594"/>
      <w:footerReference xmlns:r="http://schemas.openxmlformats.org/officeDocument/2006/relationships" w:type="default" r:id="R9e704dcb7f97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LETTING INVEST AS   ·   Org.nr 914 867 029   ·   c/o Torgeir Letting, P. T. Mallings vei 26C   ·   0286 OSLO   ·   torgeir@dli.no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50426027b4594" /><Relationship Type="http://schemas.openxmlformats.org/officeDocument/2006/relationships/footer" Target="/word/footer1.xml" Id="R9e704dcb7f97484c" /></Relationships>
</file>