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a1dbdd9c3740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TEAM INGEBRIGTSEN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TEAM INGEBRIGTSEN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64dc3c1456436e"/>
      <w:footerReference xmlns:r="http://schemas.openxmlformats.org/officeDocument/2006/relationships" w:type="default" r:id="R982e96f8bb3542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TEAM INGEBRIGTSEN AS   ·   Org.nr 914 872 022   ·   Eikeveien 12A   ·   4315 SANDNES   ·   Tlf. 91 15 30 01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TEAM INGEBRIGTSEN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64dc3c1456436e" /><Relationship Type="http://schemas.openxmlformats.org/officeDocument/2006/relationships/footer" Target="/word/footer1.xml" Id="R982e96f8bb35421a" /></Relationships>
</file>