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042e643ff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INGEBRIGTSEN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INGEBRIGTSEN AS</w:t>
      </w:r>
    </w:p>
    <w:sectPr>
      <w:headerReference xmlns:r="http://schemas.openxmlformats.org/officeDocument/2006/relationships" w:type="default" r:id="R5e7efdb4ce5f488a"/>
      <w:footerReference xmlns:r="http://schemas.openxmlformats.org/officeDocument/2006/relationships" w:type="default" r:id="R0741fbfc8932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INGEBRIGTSEN AS   ·   Org.nr 914 872 022   ·   Eikeveien 12A   ·   4315 SANDNES   ·   Tlf. 91 15 30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INGEBRIGTSEN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efdb4ce5f488a" /><Relationship Type="http://schemas.openxmlformats.org/officeDocument/2006/relationships/footer" Target="/word/footer1.xml" Id="R0741fbfc89324e4d" /></Relationships>
</file>