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812ce84e8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2e43d1ec9b404474"/>
      <w:footerReference xmlns:r="http://schemas.openxmlformats.org/officeDocument/2006/relationships" w:type="default" r:id="Re89022a9fcf7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3d1ec9b404474" /><Relationship Type="http://schemas.openxmlformats.org/officeDocument/2006/relationships/footer" Target="/word/footer1.xml" Id="Re89022a9fcf748d3" /></Relationships>
</file>