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7d2ce8dd7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HENNY NESLAND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Neslandsvatn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Neslandsvatn,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HENNY NESLAND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b14a4f7354b94"/>
      <w:footerReference xmlns:r="http://schemas.openxmlformats.org/officeDocument/2006/relationships" w:type="default" r:id="R7b3d0bafaed3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HENNY NESLAND AS   ·   Org.nr 914 956 188   ·   Krokenveien 1532   ·   3760 NESLANDSVATN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HENNY NESLAND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b14a4f7354b94" /><Relationship Type="http://schemas.openxmlformats.org/officeDocument/2006/relationships/footer" Target="/word/footer1.xml" Id="R7b3d0bafaed340ec" /></Relationships>
</file>