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8d3a017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6259c487d3724b8d"/>
      <w:footerReference xmlns:r="http://schemas.openxmlformats.org/officeDocument/2006/relationships" w:type="default" r:id="R875ff5f29d5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9c487d3724b8d" /><Relationship Type="http://schemas.openxmlformats.org/officeDocument/2006/relationships/footer" Target="/word/footer1.xml" Id="R875ff5f29d5b4ac7" /></Relationships>
</file>