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1401ffca0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d3e7200fd9ae440b"/>
      <w:footerReference xmlns:r="http://schemas.openxmlformats.org/officeDocument/2006/relationships" w:type="default" r:id="Reab3f30ed166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7200fd9ae440b" /><Relationship Type="http://schemas.openxmlformats.org/officeDocument/2006/relationships/footer" Target="/word/footer1.xml" Id="Reab3f30ed1664a0d" /></Relationships>
</file>