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a1ee8b357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ceac02ec8e414a6f"/>
      <w:footerReference xmlns:r="http://schemas.openxmlformats.org/officeDocument/2006/relationships" w:type="default" r:id="R0f81847e8d4b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02ec8e414a6f" /><Relationship Type="http://schemas.openxmlformats.org/officeDocument/2006/relationships/footer" Target="/word/footer1.xml" Id="R0f81847e8d4b4f3a" /></Relationships>
</file>