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8e32b83b0649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Fitjar,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JTA KAPITAL AS</w:t>
      </w:r>
    </w:p>
    <w:sectPr>
      <w:headerReference xmlns:r="http://schemas.openxmlformats.org/officeDocument/2006/relationships" w:type="default" r:id="R2751b5a8c3de4ce3"/>
      <w:footerReference xmlns:r="http://schemas.openxmlformats.org/officeDocument/2006/relationships" w:type="default" r:id="Ra4dcc43bed524f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JTA KAPITAL AS   ·   Org.nr 915 051 650   ·   c/o Jan Tore Aarskog, Rossnessvingen 4   ·   5419 FITJAR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JTA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51b5a8c3de4ce3" /><Relationship Type="http://schemas.openxmlformats.org/officeDocument/2006/relationships/footer" Target="/word/footer1.xml" Id="Ra4dcc43bed524f15" /></Relationships>
</file>