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33da2e3f0646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JC EIENDOM OG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JC EIENDOM OG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d8474075c14661"/>
      <w:footerReference xmlns:r="http://schemas.openxmlformats.org/officeDocument/2006/relationships" w:type="default" r:id="R6e31adc4bd0244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JC EIENDOM OG UTVIKLING AS   ·   Org.nr 915 063 179   ·   Hollaveien 10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JC EIENDOM OG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d8474075c14661" /><Relationship Type="http://schemas.openxmlformats.org/officeDocument/2006/relationships/footer" Target="/word/footer1.xml" Id="R6e31adc4bd02440d" /></Relationships>
</file>