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00a013cd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88d2a2b454e03"/>
      <w:footerReference xmlns:r="http://schemas.openxmlformats.org/officeDocument/2006/relationships" w:type="default" r:id="Rdf4fcf1064c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BERGSPITZE AS   ·   Org.nr 915 143 075   ·   c/o Tim Nilo, Bogstadveien 30B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88d2a2b454e03" /><Relationship Type="http://schemas.openxmlformats.org/officeDocument/2006/relationships/footer" Target="/word/footer1.xml" Id="Rdf4fcf1064cd4471" /></Relationships>
</file>