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a606ee8a9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57a46bed14f78"/>
      <w:footerReference xmlns:r="http://schemas.openxmlformats.org/officeDocument/2006/relationships" w:type="default" r:id="R789ee2cb75c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POI AS   ·   Org.nr 915 188 796   ·   Åsbakken 5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57a46bed14f78" /><Relationship Type="http://schemas.openxmlformats.org/officeDocument/2006/relationships/footer" Target="/word/footer1.xml" Id="R789ee2cb75cd4ce8" /></Relationships>
</file>