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070e2efa2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YLMHEIM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YLMHEIM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8b7290dcb41c1"/>
      <w:footerReference xmlns:r="http://schemas.openxmlformats.org/officeDocument/2006/relationships" w:type="default" r:id="R061fe7957810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8b7290dcb41c1" /><Relationship Type="http://schemas.openxmlformats.org/officeDocument/2006/relationships/footer" Target="/word/footer1.xml" Id="R061fe7957810469e" /></Relationships>
</file>