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09ffb976c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YLMHEIM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179392f5476342a7"/>
      <w:footerReference xmlns:r="http://schemas.openxmlformats.org/officeDocument/2006/relationships" w:type="default" r:id="Rb6556a5d9e41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392f5476342a7" /><Relationship Type="http://schemas.openxmlformats.org/officeDocument/2006/relationships/footer" Target="/word/footer1.xml" Id="Rb6556a5d9e414f20" /></Relationships>
</file>