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1138d745a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 PROJECTS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 PROJECTS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a1721b0e34328"/>
      <w:footerReference xmlns:r="http://schemas.openxmlformats.org/officeDocument/2006/relationships" w:type="default" r:id="R86ff748d2692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a1721b0e34328" /><Relationship Type="http://schemas.openxmlformats.org/officeDocument/2006/relationships/footer" Target="/word/footer1.xml" Id="R86ff748d26924f7e" /></Relationships>
</file>