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fde7c7aa8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DEEP GREEN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DEEP GREEN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c421d7d3a4522"/>
      <w:footerReference xmlns:r="http://schemas.openxmlformats.org/officeDocument/2006/relationships" w:type="default" r:id="R6be5f2a9f0cb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GREEN HOLDING AS   ·   Org.nr 915 215 955   ·   Elisenbergveien 7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GREEN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c421d7d3a4522" /><Relationship Type="http://schemas.openxmlformats.org/officeDocument/2006/relationships/footer" Target="/word/footer1.xml" Id="R6be5f2a9f0cb483e" /></Relationships>
</file>