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5169b57c5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0974221b04464"/>
      <w:footerReference xmlns:r="http://schemas.openxmlformats.org/officeDocument/2006/relationships" w:type="default" r:id="R8f4aa32011dc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TRETHOM AS   ·   Org.nr 915 227 724   ·   Åsgårdstrandsveien 196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0974221b04464" /><Relationship Type="http://schemas.openxmlformats.org/officeDocument/2006/relationships/footer" Target="/word/footer1.xml" Id="R8f4aa32011dc424f" /></Relationships>
</file>