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f52319905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SVARTSKJÆR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SVARTSKJÆR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7d5ac90714ec8"/>
      <w:footerReference xmlns:r="http://schemas.openxmlformats.org/officeDocument/2006/relationships" w:type="default" r:id="R59b503965830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7d5ac90714ec8" /><Relationship Type="http://schemas.openxmlformats.org/officeDocument/2006/relationships/footer" Target="/word/footer1.xml" Id="R59b5039658304170" /></Relationships>
</file>