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d2edeea78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910f8e32a3b647f0"/>
      <w:footerReference xmlns:r="http://schemas.openxmlformats.org/officeDocument/2006/relationships" w:type="default" r:id="R4c1a83bd9fee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f8e32a3b647f0" /><Relationship Type="http://schemas.openxmlformats.org/officeDocument/2006/relationships/footer" Target="/word/footer1.xml" Id="R4c1a83bd9fee46b6" /></Relationships>
</file>