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25c8b9fd3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MIRAA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MIRAA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415836f5724795"/>
      <w:footerReference xmlns:r="http://schemas.openxmlformats.org/officeDocument/2006/relationships" w:type="default" r:id="R852047da9024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15836f5724795" /><Relationship Type="http://schemas.openxmlformats.org/officeDocument/2006/relationships/footer" Target="/word/footer1.xml" Id="R852047da902445e8" /></Relationships>
</file>