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b7cb2e279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3cfb9dd27d4a4468"/>
      <w:footerReference xmlns:r="http://schemas.openxmlformats.org/officeDocument/2006/relationships" w:type="default" r:id="R10aa148ec857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b9dd27d4a4468" /><Relationship Type="http://schemas.openxmlformats.org/officeDocument/2006/relationships/footer" Target="/word/footer1.xml" Id="R10aa148ec8574150" /></Relationships>
</file>