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1df2014c0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BIRKEBEINER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BIRKEBEINER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8b7115a5cb43f6"/>
      <w:footerReference xmlns:r="http://schemas.openxmlformats.org/officeDocument/2006/relationships" w:type="default" r:id="R7c9f674e786f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b7115a5cb43f6" /><Relationship Type="http://schemas.openxmlformats.org/officeDocument/2006/relationships/footer" Target="/word/footer1.xml" Id="R7c9f674e786f446a" /></Relationships>
</file>