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ee6afabfc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95ef325c57fe4768"/>
      <w:footerReference xmlns:r="http://schemas.openxmlformats.org/officeDocument/2006/relationships" w:type="default" r:id="R07acdd23cc37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f325c57fe4768" /><Relationship Type="http://schemas.openxmlformats.org/officeDocument/2006/relationships/footer" Target="/word/footer1.xml" Id="R07acdd23cc374d3d" /></Relationships>
</file>