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85a8dc496c48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BERGEN NÆRINGSEIENDOM AS</w:t>
      </w:r>
    </w:p>
    <w:sectPr>
      <w:headerReference xmlns:r="http://schemas.openxmlformats.org/officeDocument/2006/relationships" w:type="default" r:id="Re6ff12e861dc485c"/>
      <w:footerReference xmlns:r="http://schemas.openxmlformats.org/officeDocument/2006/relationships" w:type="default" r:id="R80ce714ce78c46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BERGEN NÆRINGSEIENDOM AS   ·   Org.nr 915 319 432   ·   Rådhusgaten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BERGEN NÆRINGSEIENDOM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ff12e861dc485c" /><Relationship Type="http://schemas.openxmlformats.org/officeDocument/2006/relationships/footer" Target="/word/footer1.xml" Id="R80ce714ce78c46d4" /></Relationships>
</file>