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1c1bf044d42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MATVAR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MATVAR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1569c980d740f5"/>
      <w:footerReference xmlns:r="http://schemas.openxmlformats.org/officeDocument/2006/relationships" w:type="default" r:id="R29c7320ef8b4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MATVAR INVEST AS   ·   Org.nr 915 379 443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569c980d740f5" /><Relationship Type="http://schemas.openxmlformats.org/officeDocument/2006/relationships/footer" Target="/word/footer1.xml" Id="R29c7320ef8b44fb4" /></Relationships>
</file>