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8c220d6cb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62d08ac5f416b"/>
      <w:footerReference xmlns:r="http://schemas.openxmlformats.org/officeDocument/2006/relationships" w:type="default" r:id="R9beb1b2f7e3c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62d08ac5f416b" /><Relationship Type="http://schemas.openxmlformats.org/officeDocument/2006/relationships/footer" Target="/word/footer1.xml" Id="R9beb1b2f7e3c431e" /></Relationships>
</file>