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037d6d000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0b635a6eb0b24fc9"/>
      <w:footerReference xmlns:r="http://schemas.openxmlformats.org/officeDocument/2006/relationships" w:type="default" r:id="R17294ca5c863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35a6eb0b24fc9" /><Relationship Type="http://schemas.openxmlformats.org/officeDocument/2006/relationships/footer" Target="/word/footer1.xml" Id="R17294ca5c8634b38" /></Relationships>
</file>