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73f6122bc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RINGVOLD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RINGVOLD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8099b89ea4a3c"/>
      <w:footerReference xmlns:r="http://schemas.openxmlformats.org/officeDocument/2006/relationships" w:type="default" r:id="R8d532e8d1ec4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AGENTUR AS   ·   Org.nr 915 410 456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099b89ea4a3c" /><Relationship Type="http://schemas.openxmlformats.org/officeDocument/2006/relationships/footer" Target="/word/footer1.xml" Id="R8d532e8d1ec44684" /></Relationships>
</file>