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3e6848a49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1ad92f8aafb04adb"/>
      <w:footerReference xmlns:r="http://schemas.openxmlformats.org/officeDocument/2006/relationships" w:type="default" r:id="R40539ab86e1c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92f8aafb04adb" /><Relationship Type="http://schemas.openxmlformats.org/officeDocument/2006/relationships/footer" Target="/word/footer1.xml" Id="R40539ab86e1c4390" /></Relationships>
</file>