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94f02245b84f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REKSTEREN ØYLAG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Reksteren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Reksteren,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REKSTEREN ØYLAG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c4c48496a64fe1"/>
      <w:footerReference xmlns:r="http://schemas.openxmlformats.org/officeDocument/2006/relationships" w:type="default" r:id="R781855ce7fea47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c4c48496a64fe1" /><Relationship Type="http://schemas.openxmlformats.org/officeDocument/2006/relationships/footer" Target="/word/footer1.xml" Id="R781855ce7fea4729" /></Relationships>
</file>