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e5626a183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3aa75da2603a4159"/>
      <w:footerReference xmlns:r="http://schemas.openxmlformats.org/officeDocument/2006/relationships" w:type="default" r:id="Rc43f8c42eb4e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75da2603a4159" /><Relationship Type="http://schemas.openxmlformats.org/officeDocument/2006/relationships/footer" Target="/word/footer1.xml" Id="Rc43f8c42eb4e4ed8" /></Relationships>
</file>