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8dda512e9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346fee4e67484eb5"/>
      <w:footerReference xmlns:r="http://schemas.openxmlformats.org/officeDocument/2006/relationships" w:type="default" r:id="R6c3fe3d2107e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fee4e67484eb5" /><Relationship Type="http://schemas.openxmlformats.org/officeDocument/2006/relationships/footer" Target="/word/footer1.xml" Id="R6c3fe3d2107e40b4" /></Relationships>
</file>